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DC4F" w14:textId="77777777" w:rsidR="000B23C1" w:rsidRDefault="000B23C1">
      <w:pPr>
        <w:rPr>
          <w:u w:val="single"/>
        </w:rPr>
      </w:pPr>
      <w:bookmarkStart w:id="0" w:name="_GoBack"/>
      <w:bookmarkEnd w:id="0"/>
    </w:p>
    <w:p w14:paraId="280D1904" w14:textId="77777777" w:rsidR="000B23C1" w:rsidRDefault="000B23C1">
      <w:pPr>
        <w:rPr>
          <w:u w:val="single"/>
        </w:rPr>
      </w:pPr>
    </w:p>
    <w:p w14:paraId="19BD49F4" w14:textId="4B4B6FCE" w:rsidR="00087D44" w:rsidRPr="000B23C1" w:rsidRDefault="00087D44">
      <w:pPr>
        <w:rPr>
          <w:u w:val="single"/>
        </w:rPr>
      </w:pPr>
      <w:proofErr w:type="gramStart"/>
      <w:r w:rsidRPr="00087D44">
        <w:rPr>
          <w:u w:val="single"/>
        </w:rPr>
        <w:t>Suggested sites for activities, P4.</w:t>
      </w:r>
      <w:proofErr w:type="gramEnd"/>
    </w:p>
    <w:p w14:paraId="76106A06" w14:textId="3A522497" w:rsidR="00087D44" w:rsidRDefault="000B23C1">
      <w:r>
        <w:t xml:space="preserve">Practise on </w:t>
      </w:r>
      <w:proofErr w:type="spellStart"/>
      <w:r>
        <w:t>Sumdog</w:t>
      </w:r>
      <w:proofErr w:type="spellEnd"/>
      <w:r>
        <w:t xml:space="preserve"> - </w:t>
      </w:r>
      <w:hyperlink r:id="rId5" w:history="1">
        <w:r>
          <w:rPr>
            <w:rStyle w:val="Hyperlink"/>
          </w:rPr>
          <w:t>https://www.sumdog.com/user/sign_in</w:t>
        </w:r>
      </w:hyperlink>
    </w:p>
    <w:p w14:paraId="7C529AC1" w14:textId="211DA7E8" w:rsidR="000B23C1" w:rsidRDefault="000B23C1">
      <w:proofErr w:type="spellStart"/>
      <w:r>
        <w:t>Topmarks</w:t>
      </w:r>
      <w:proofErr w:type="spellEnd"/>
      <w:r>
        <w:t xml:space="preserve"> - </w:t>
      </w:r>
      <w:hyperlink r:id="rId6" w:history="1">
        <w:r>
          <w:rPr>
            <w:rStyle w:val="Hyperlink"/>
          </w:rPr>
          <w:t>https://www.topmarks.co.uk/</w:t>
        </w:r>
      </w:hyperlink>
    </w:p>
    <w:p w14:paraId="09BF3B7D" w14:textId="4ED9398C" w:rsidR="000B23C1" w:rsidRPr="00087D44" w:rsidRDefault="000B23C1">
      <w:r>
        <w:t xml:space="preserve">Fun code braking/clue game based around a Hunger Games theme - </w:t>
      </w:r>
      <w:hyperlink r:id="rId7" w:history="1">
        <w:r>
          <w:rPr>
            <w:rStyle w:val="Hyperlink"/>
          </w:rPr>
          <w:t>https://docs.google.com/forms/d/e/1FAIpQLSdNI3EzjnqlYnvsetb7DtztKY-zCaZoWdZGrmn9oMBC4jMUhQ/viewform</w:t>
        </w:r>
      </w:hyperlink>
    </w:p>
    <w:p w14:paraId="3C257435" w14:textId="7A4C2780" w:rsidR="00087D44" w:rsidRDefault="000B23C1">
      <w:r>
        <w:t xml:space="preserve">Maths and Literacy activities – Oxford Owl has a range of free resources and activities which you can access. They are age specific, so you can choose the level that feels right for you </w:t>
      </w:r>
      <w:proofErr w:type="gramStart"/>
      <w:r>
        <w:t>( you</w:t>
      </w:r>
      <w:proofErr w:type="gramEnd"/>
      <w:r>
        <w:t xml:space="preserve"> may want to challenge yourself!) - </w:t>
      </w:r>
      <w:hyperlink r:id="rId8" w:history="1">
        <w:r>
          <w:rPr>
            <w:rStyle w:val="Hyperlink"/>
          </w:rPr>
          <w:t>https://home.oxfordowl.co.uk/</w:t>
        </w:r>
      </w:hyperlink>
    </w:p>
    <w:p w14:paraId="5694549B" w14:textId="137EA8EF" w:rsidR="000B23C1" w:rsidRDefault="000B23C1"/>
    <w:p w14:paraId="7D239E81" w14:textId="77777777" w:rsidR="000B23C1" w:rsidRPr="00087D44" w:rsidRDefault="000B23C1"/>
    <w:sectPr w:rsidR="000B23C1" w:rsidRPr="00087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44"/>
    <w:rsid w:val="00087D44"/>
    <w:rsid w:val="000B23C1"/>
    <w:rsid w:val="00756CCE"/>
    <w:rsid w:val="00A5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0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oxfordowl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NI3EzjnqlYnvsetb7DtztKY-zCaZoWdZGrmn9oMBC4jMUhQ/view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opmarks.co.uk/" TargetMode="External"/><Relationship Id="rId5" Type="http://schemas.openxmlformats.org/officeDocument/2006/relationships/hyperlink" Target="https://www.sumdog.com/user/sign_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blackwall</dc:creator>
  <cp:lastModifiedBy>DBilling (Carntyne Primary)</cp:lastModifiedBy>
  <cp:revision>2</cp:revision>
  <dcterms:created xsi:type="dcterms:W3CDTF">2020-03-24T16:02:00Z</dcterms:created>
  <dcterms:modified xsi:type="dcterms:W3CDTF">2020-03-24T16:02:00Z</dcterms:modified>
</cp:coreProperties>
</file>